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17B15FC4" w:rsidR="00237E95" w:rsidRPr="00F864CB" w:rsidRDefault="00DD08B8" w:rsidP="00237E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864CB">
        <w:rPr>
          <w:rFonts w:ascii="Arial" w:hAnsi="Arial" w:cs="Arial"/>
          <w:b/>
          <w:i/>
          <w:sz w:val="28"/>
          <w:szCs w:val="28"/>
        </w:rPr>
        <w:t>PROCEDIMIENTO</w:t>
      </w:r>
      <w:r w:rsidR="00237E95" w:rsidRPr="00F864CB">
        <w:rPr>
          <w:rFonts w:ascii="Arial" w:hAnsi="Arial" w:cs="Arial"/>
          <w:b/>
          <w:i/>
          <w:sz w:val="28"/>
          <w:szCs w:val="28"/>
        </w:rPr>
        <w:t xml:space="preserve"> CAS N° </w:t>
      </w:r>
      <w:r w:rsidR="00B1188B">
        <w:rPr>
          <w:rFonts w:ascii="Arial" w:hAnsi="Arial" w:cs="Arial"/>
          <w:b/>
          <w:i/>
          <w:sz w:val="28"/>
          <w:szCs w:val="28"/>
        </w:rPr>
        <w:t>00</w:t>
      </w:r>
      <w:r w:rsidR="000C256F">
        <w:rPr>
          <w:rFonts w:ascii="Arial" w:hAnsi="Arial" w:cs="Arial"/>
          <w:b/>
          <w:i/>
          <w:sz w:val="28"/>
          <w:szCs w:val="28"/>
        </w:rPr>
        <w:t>3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-20</w:t>
      </w:r>
      <w:r w:rsidR="00B1188B">
        <w:rPr>
          <w:rFonts w:ascii="Arial" w:hAnsi="Arial" w:cs="Arial"/>
          <w:b/>
          <w:i/>
          <w:sz w:val="28"/>
          <w:szCs w:val="28"/>
        </w:rPr>
        <w:t>20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 w:rsidRPr="00F864CB">
        <w:rPr>
          <w:rFonts w:ascii="Arial" w:hAnsi="Arial" w:cs="Arial"/>
          <w:noProof/>
          <w:lang w:eastAsia="es-PE"/>
        </w:rPr>
        <w:drawing>
          <wp:inline distT="0" distB="0" distL="0" distR="0" wp14:anchorId="267F8AD8" wp14:editId="1267346A">
            <wp:extent cx="2353348" cy="1927703"/>
            <wp:effectExtent l="0" t="0" r="8890" b="0"/>
            <wp:docPr id="2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1.bp.blogspot.com/-Cy9gidaHGr8/ViE2TE0A-zI/AAAAAAAArSI/nV7hgJD2gZo/s1600/conadis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81" cy="19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2A507A0B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Nº </w:t>
      </w:r>
      <w:r w:rsidR="003C0118">
        <w:rPr>
          <w:rFonts w:ascii="Arial" w:hAnsi="Arial" w:cs="Arial"/>
          <w:b/>
          <w:sz w:val="40"/>
          <w:szCs w:val="40"/>
        </w:rPr>
        <w:t>00</w:t>
      </w:r>
      <w:r w:rsidR="000C256F">
        <w:rPr>
          <w:rFonts w:ascii="Arial" w:hAnsi="Arial" w:cs="Arial"/>
          <w:b/>
          <w:sz w:val="40"/>
          <w:szCs w:val="40"/>
        </w:rPr>
        <w:t>3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B57B23F" w14:textId="77777777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101FE92" w14:textId="77777777" w:rsidR="00A60EE7" w:rsidRDefault="00A60EE7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48FE59B" w14:textId="77777777" w:rsidR="00A60EE7" w:rsidRDefault="00A60EE7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6F68387B" w14:textId="77777777" w:rsidR="00A60EE7" w:rsidRDefault="00A60EE7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3D174CBD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r w:rsidR="00991921" w:rsidRPr="00F864CB">
        <w:rPr>
          <w:rFonts w:ascii="Arial" w:eastAsia="Calibri" w:hAnsi="Arial" w:cs="Arial"/>
          <w:b/>
        </w:rPr>
        <w:t xml:space="preserve">N° </w:t>
      </w:r>
      <w:r w:rsidR="003C0118">
        <w:rPr>
          <w:rFonts w:ascii="Arial" w:eastAsia="Calibri" w:hAnsi="Arial" w:cs="Arial"/>
          <w:b/>
        </w:rPr>
        <w:t>00</w:t>
      </w:r>
      <w:r w:rsidR="000C256F">
        <w:rPr>
          <w:rFonts w:ascii="Arial" w:eastAsia="Calibri" w:hAnsi="Arial" w:cs="Arial"/>
          <w:b/>
        </w:rPr>
        <w:t>3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1F57B675" w14:textId="0027BF91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>ADMINISTRATIVA DE SERVICIOS DE UN/A TÉCNICO/A ADMINISTRATIVO/A</w:t>
      </w:r>
      <w:r w:rsidR="00347B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347BC7">
        <w:rPr>
          <w:rFonts w:ascii="Arial" w:hAnsi="Arial" w:cs="Arial"/>
          <w:b/>
        </w:rPr>
        <w:t>EL ÓRGANO DE CONTROL INSTITUCIONAL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6E5E134B" w14:textId="77777777" w:rsidR="00517613" w:rsidRPr="00F864CB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452ED967" w:rsidR="00345FF1" w:rsidRPr="00345FF1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Pr="00345FF1">
        <w:rPr>
          <w:rFonts w:ascii="Arial" w:hAnsi="Arial" w:cs="Arial"/>
          <w:b/>
        </w:rPr>
        <w:t>UN/A (01) TÉCNICO/A ADMINISTRATIVO/A I PARA EL ÓRGANO DE CONTROL INSTITUCIONAL – OCI</w:t>
      </w:r>
      <w:r w:rsidRPr="00345FF1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56EBF3B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>Órgano de Control Institucional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1A9D791F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>Av. Arequipa N° 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3231"/>
      </w:tblGrid>
      <w:tr w:rsidR="00381245" w:rsidRPr="00F864CB" w14:paraId="73066AC4" w14:textId="77777777" w:rsidTr="00E94E50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N°</w:t>
            </w:r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3231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E94E50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713AC83E" w:rsidR="00381245" w:rsidRPr="00F864CB" w:rsidRDefault="006D789C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2020</w:t>
            </w:r>
            <w:r w:rsidR="00F53C6C">
              <w:rPr>
                <w:rFonts w:ascii="Arial" w:eastAsia="Times New Roman" w:hAnsi="Arial" w:cs="Arial"/>
                <w:lang w:eastAsia="es-ES"/>
              </w:rPr>
              <w:t>0</w:t>
            </w:r>
            <w:r>
              <w:rPr>
                <w:rFonts w:ascii="Arial" w:eastAsia="Times New Roman" w:hAnsi="Arial" w:cs="Arial"/>
                <w:lang w:eastAsia="es-ES"/>
              </w:rPr>
              <w:t>0</w:t>
            </w:r>
            <w:r w:rsidR="000C256F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2528" w:type="dxa"/>
            <w:vAlign w:val="center"/>
          </w:tcPr>
          <w:p w14:paraId="14C59206" w14:textId="4B430E21" w:rsidR="00381245" w:rsidRPr="004403BC" w:rsidRDefault="004403BC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403BC">
              <w:rPr>
                <w:rFonts w:ascii="Arial" w:hAnsi="Arial" w:cs="Arial"/>
              </w:rPr>
              <w:t>TÉCNICO/A ADMINISTRATIVO/A I</w:t>
            </w:r>
          </w:p>
        </w:tc>
        <w:tc>
          <w:tcPr>
            <w:tcW w:w="3231" w:type="dxa"/>
            <w:vAlign w:val="center"/>
          </w:tcPr>
          <w:p w14:paraId="7A7F9ABC" w14:textId="059CB638" w:rsidR="00381245" w:rsidRPr="004403BC" w:rsidRDefault="004403BC" w:rsidP="00C4528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 w:rsidRPr="004403BC">
              <w:rPr>
                <w:rFonts w:ascii="Arial" w:hAnsi="Arial" w:cs="Arial"/>
              </w:rPr>
              <w:t>ÓRGANO DE CONTROL INSTITUCIONAL – OCI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669468CF" w14:textId="77777777" w:rsidR="00366C62" w:rsidRPr="00F864CB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Decreto Supremo N° 002-2016-MIMP, que aprueba el Reglamento de Organización y Funciones del Consejo Nacional para la Integración de las Personas con Discapacidad – CONADIS.</w:t>
      </w:r>
    </w:p>
    <w:p w14:paraId="6685B25A" w14:textId="77777777" w:rsidR="00366C62" w:rsidRPr="00F864CB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Decreto Legislativo N° 1057, que regula el Régimen Especial de Contratación Administrativa de Servicios.</w:t>
      </w:r>
    </w:p>
    <w:p w14:paraId="321808C7" w14:textId="5502FD37" w:rsidR="00366C62" w:rsidRPr="00F864CB" w:rsidRDefault="00A030FD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Decreto Supremo N° 075-2008-PCM, que aprueba el </w:t>
      </w:r>
      <w:r w:rsidR="00366C62" w:rsidRPr="00F864CB">
        <w:rPr>
          <w:rFonts w:ascii="Arial" w:hAnsi="Arial" w:cs="Arial"/>
        </w:rPr>
        <w:t>Reglamento del Decreto Legislativo Nº 1057</w:t>
      </w:r>
      <w:r w:rsidR="001708B9" w:rsidRPr="00F864CB">
        <w:rPr>
          <w:rFonts w:ascii="Arial" w:hAnsi="Arial" w:cs="Arial"/>
        </w:rPr>
        <w:t>,</w:t>
      </w:r>
      <w:r w:rsidR="00366C62" w:rsidRPr="00F864CB">
        <w:rPr>
          <w:rFonts w:ascii="Arial" w:hAnsi="Arial" w:cs="Arial"/>
        </w:rPr>
        <w:t xml:space="preserve"> que regula el Régimen Especial de Contratación Administrativa de Servicios</w:t>
      </w:r>
      <w:r w:rsidR="001708B9" w:rsidRPr="00F864CB">
        <w:rPr>
          <w:rFonts w:ascii="Arial" w:hAnsi="Arial" w:cs="Arial"/>
        </w:rPr>
        <w:t>.</w:t>
      </w:r>
    </w:p>
    <w:p w14:paraId="5F158B37" w14:textId="77777777" w:rsidR="00366C62" w:rsidRPr="00F864CB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Ley N° 29849, Ley que Establece la Eliminación Progresiva del Régimen Especial del Decreto Legislativo N° 1057 y otorga Derechos Laborales.</w:t>
      </w:r>
    </w:p>
    <w:p w14:paraId="5B51EB20" w14:textId="77777777" w:rsidR="00E94E50" w:rsidRPr="00F30CA0" w:rsidRDefault="00E94E50" w:rsidP="00E94E5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30CA0">
        <w:rPr>
          <w:rFonts w:ascii="Arial" w:hAnsi="Arial" w:cs="Arial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70B60E5A" w14:textId="77777777" w:rsidR="00E94E50" w:rsidRPr="00F30CA0" w:rsidRDefault="00E94E50" w:rsidP="00E94E5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30CA0">
        <w:rPr>
          <w:rFonts w:ascii="Arial" w:hAnsi="Arial" w:cs="Arial"/>
        </w:rPr>
        <w:t>Resolución de Presidencia Nº 028 -2020-CONADIS/PRE que modifica Directiva N° 001-2020-CONADIS/PRE.</w:t>
      </w:r>
    </w:p>
    <w:p w14:paraId="135189D6" w14:textId="77777777" w:rsidR="00E94E50" w:rsidRDefault="00E94E50" w:rsidP="00E94E5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</w:tblGrid>
      <w:tr w:rsidR="00286D3F" w:rsidRPr="00F864CB" w14:paraId="2FFA8949" w14:textId="77777777" w:rsidTr="00E94E50">
        <w:trPr>
          <w:trHeight w:val="453"/>
        </w:trPr>
        <w:tc>
          <w:tcPr>
            <w:tcW w:w="3543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00E94E50">
        <w:trPr>
          <w:trHeight w:val="1444"/>
        </w:trPr>
        <w:tc>
          <w:tcPr>
            <w:tcW w:w="3543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4678" w:type="dxa"/>
            <w:vAlign w:val="center"/>
          </w:tcPr>
          <w:p w14:paraId="286D364F" w14:textId="77777777" w:rsidR="0014561A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 xml:space="preserve">General: </w:t>
            </w:r>
          </w:p>
          <w:p w14:paraId="3999C818" w14:textId="69D22A76" w:rsidR="00FD20E4" w:rsidRPr="00F864CB" w:rsidRDefault="0014561A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14561A">
              <w:rPr>
                <w:rFonts w:ascii="Arial" w:hAnsi="Arial" w:cs="Arial"/>
              </w:rPr>
              <w:t>Cinco (5) años en la actividad pública o privada</w:t>
            </w:r>
            <w:r>
              <w:rPr>
                <w:rFonts w:ascii="Arial" w:hAnsi="Arial" w:cs="Arial"/>
              </w:rPr>
              <w:t>.</w:t>
            </w:r>
          </w:p>
          <w:p w14:paraId="4815E6A5" w14:textId="77777777" w:rsidR="00991921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Especifica</w:t>
            </w:r>
            <w:r w:rsidR="0014561A">
              <w:rPr>
                <w:rFonts w:ascii="Arial" w:hAnsi="Arial" w:cs="Arial"/>
              </w:rPr>
              <w:t>:</w:t>
            </w:r>
          </w:p>
          <w:p w14:paraId="5B9E238C" w14:textId="286FC30B" w:rsidR="0014561A" w:rsidRPr="002E2F13" w:rsidRDefault="0014561A" w:rsidP="002E2F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4561A">
              <w:rPr>
                <w:rFonts w:ascii="Arial" w:hAnsi="Arial" w:cs="Arial"/>
              </w:rPr>
              <w:t>res (3) años desempeñando labores administrativas en el Sistema Nacional de Control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25DC7ABA" w14:textId="77777777" w:rsidTr="00E94E50">
        <w:trPr>
          <w:trHeight w:val="716"/>
        </w:trPr>
        <w:tc>
          <w:tcPr>
            <w:tcW w:w="3543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4678" w:type="dxa"/>
            <w:vAlign w:val="center"/>
          </w:tcPr>
          <w:p w14:paraId="48A610BA" w14:textId="3C984B16" w:rsidR="00991921" w:rsidRPr="00F864CB" w:rsidRDefault="00152E3E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Egresado Té</w:t>
            </w:r>
            <w:r w:rsidR="008D36D3" w:rsidRPr="008D36D3">
              <w:rPr>
                <w:rFonts w:ascii="Arial" w:hAnsi="Arial" w:cs="Arial"/>
              </w:rPr>
              <w:t>cnico con certificado de formación en Secretariado o Asistente de Gerencia o Asistente Administrativo.</w:t>
            </w:r>
          </w:p>
        </w:tc>
      </w:tr>
      <w:tr w:rsidR="002B5F91" w:rsidRPr="00F864CB" w14:paraId="05F38AEA" w14:textId="77777777" w:rsidTr="00E94E50">
        <w:trPr>
          <w:trHeight w:val="473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5DCE2C0" w14:textId="79938BC8" w:rsidR="002B5F91" w:rsidRPr="00F864CB" w:rsidRDefault="00F8714D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o </w:t>
            </w:r>
            <w:r w:rsidR="00D31D7A">
              <w:rPr>
                <w:rFonts w:ascii="Arial" w:hAnsi="Arial" w:cs="Arial"/>
              </w:rPr>
              <w:t xml:space="preserve">programa de especialización como </w:t>
            </w:r>
            <w:r w:rsidR="00C07B2A" w:rsidRPr="00C07B2A">
              <w:rPr>
                <w:rFonts w:ascii="Arial" w:hAnsi="Arial" w:cs="Arial"/>
              </w:rPr>
              <w:t>Asistente de Gerencia</w:t>
            </w:r>
          </w:p>
        </w:tc>
      </w:tr>
      <w:tr w:rsidR="007574EF" w:rsidRPr="00F864CB" w14:paraId="61ABA560" w14:textId="77777777" w:rsidTr="00E94E50">
        <w:trPr>
          <w:trHeight w:val="473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4D84B2D" w14:textId="4766E41E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Servicio Institucional y orientación a resultados.</w:t>
            </w:r>
          </w:p>
          <w:p w14:paraId="78C8AA60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Trabajo en equipo.</w:t>
            </w:r>
          </w:p>
          <w:p w14:paraId="453D2B72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Proactividad e Integridad.</w:t>
            </w:r>
          </w:p>
          <w:p w14:paraId="56B896F2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Flexibilidad.</w:t>
            </w:r>
          </w:p>
          <w:p w14:paraId="0283964A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Calidad de trabajo.</w:t>
            </w:r>
          </w:p>
          <w:p w14:paraId="7F830D8C" w14:textId="0D29363B" w:rsidR="00991921" w:rsidRPr="00F864CB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Responsabilidad.</w:t>
            </w:r>
          </w:p>
        </w:tc>
      </w:tr>
      <w:tr w:rsidR="007574EF" w:rsidRPr="00F864CB" w14:paraId="6CAC0E8A" w14:textId="77777777" w:rsidTr="00E94E50">
        <w:trPr>
          <w:trHeight w:val="40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2A18AE06" w14:textId="3F38C2AA" w:rsidR="00407EC6" w:rsidRPr="00407EC6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>Documentación de Auditoría (Papeles de Trabajo).</w:t>
            </w:r>
          </w:p>
          <w:p w14:paraId="0FD8DCB2" w14:textId="1DF2C12B" w:rsidR="00407EC6" w:rsidRPr="00407EC6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>Gestión de documentación en el Sector Público.</w:t>
            </w:r>
          </w:p>
          <w:p w14:paraId="0D975B34" w14:textId="0892F177" w:rsidR="00407EC6" w:rsidRPr="00407EC6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>Conocimiento en la temática de discapacidad en el marco de la Ley N° 29973.</w:t>
            </w:r>
          </w:p>
          <w:p w14:paraId="6D1C2BA3" w14:textId="0608D7EB" w:rsidR="00286D3F" w:rsidRPr="00AA79CD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>Sistemas informáticos de la Contraloría General de la República.</w:t>
            </w:r>
          </w:p>
          <w:p w14:paraId="6BF9E3FB" w14:textId="6616D74A" w:rsidR="00D108F7" w:rsidRPr="002B0A4C" w:rsidRDefault="002B5F91" w:rsidP="002B0A4C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Ofimática:</w:t>
            </w:r>
            <w:r w:rsidRPr="00F864CB">
              <w:rPr>
                <w:rFonts w:ascii="Arial" w:hAnsi="Arial" w:cs="Arial"/>
              </w:rPr>
              <w:t xml:space="preserve"> </w:t>
            </w:r>
            <w:r w:rsidR="00E92350">
              <w:rPr>
                <w:rFonts w:ascii="Arial" w:hAnsi="Arial" w:cs="Arial"/>
              </w:rPr>
              <w:t xml:space="preserve">  </w:t>
            </w:r>
            <w:r w:rsidR="00CA38A9">
              <w:rPr>
                <w:rFonts w:ascii="Arial" w:hAnsi="Arial" w:cs="Arial"/>
              </w:rPr>
              <w:t xml:space="preserve">   </w:t>
            </w:r>
            <w:r w:rsidR="007B0795">
              <w:rPr>
                <w:rFonts w:ascii="Arial" w:hAnsi="Arial" w:cs="Arial"/>
              </w:rPr>
              <w:t>Procesador de textos, hojas de cálculo, Programa de Presentaciones</w:t>
            </w:r>
            <w:r w:rsidR="00CA38A9">
              <w:rPr>
                <w:rFonts w:ascii="Arial" w:hAnsi="Arial" w:cs="Arial"/>
              </w:rPr>
              <w:t xml:space="preserve"> (a nivel básico)</w:t>
            </w:r>
            <w:r w:rsidR="007B0795">
              <w:rPr>
                <w:rFonts w:ascii="Arial" w:hAnsi="Arial" w:cs="Arial"/>
              </w:rPr>
              <w:t xml:space="preserve">. </w:t>
            </w:r>
          </w:p>
        </w:tc>
      </w:tr>
    </w:tbl>
    <w:p w14:paraId="3F694214" w14:textId="78A044FE" w:rsidR="00286D3F" w:rsidRDefault="00286D3F" w:rsidP="00E94E50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4E50">
        <w:rPr>
          <w:rFonts w:ascii="Arial" w:hAnsi="Arial" w:cs="Arial"/>
          <w:b/>
          <w:sz w:val="20"/>
          <w:szCs w:val="20"/>
        </w:rPr>
        <w:t>No se admitirán declaraciones juradas para acreditar la experiencia laboral y/o profesional ni para acreditar formación académica</w:t>
      </w:r>
    </w:p>
    <w:p w14:paraId="3783BDCF" w14:textId="6B6DDAEC" w:rsidR="00E94E50" w:rsidRDefault="00E94E50" w:rsidP="00E94E50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7074831F" w14:textId="2E9AA10E" w:rsidR="00E94E50" w:rsidRDefault="00E94E50" w:rsidP="00E94E50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7D217431" w14:textId="77777777" w:rsidR="00E94E50" w:rsidRPr="00E94E50" w:rsidRDefault="00E94E50" w:rsidP="00E94E50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CARACTERÍSTICAS DEL PUESTO</w:t>
      </w:r>
    </w:p>
    <w:p w14:paraId="0775E3D6" w14:textId="77777777" w:rsidR="00991921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5CFE0FF9" w14:textId="6C56B291" w:rsidR="00A60EE7" w:rsidRP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Recepción, Registro, Control y Seguimiento de los Expedientes que obran en el Órgano de Control Institucional del CONADIS y generación de expedientes en el Sistema de Tramite Documentario de la entidad</w:t>
      </w:r>
    </w:p>
    <w:p w14:paraId="2D77E9F2" w14:textId="7B5A2E3C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Asistir a la Jefatura del OCI en asuntos relacionados con la documentación en trámite; coordinación de las reuniones de trabajo interno y externo elaborando la agenda respectiva, a fin de cumplir con los objetivos planteados.</w:t>
      </w:r>
    </w:p>
    <w:p w14:paraId="7A0164FE" w14:textId="62A26607" w:rsidR="00A60EE7" w:rsidRP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Asistir a las comisiones de los servicios de control y servicios relacionados, respecto de la información documentaria que soliciten.</w:t>
      </w:r>
    </w:p>
    <w:p w14:paraId="164BDA39" w14:textId="05154A70" w:rsidR="00A60EE7" w:rsidRP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Apoyar en el proceso de archivo de la documentación (papeles de trabajo) de servicios de control y de servicios relacionados, de acuerdo con lineamientos de la normativa de control gubernamental.</w:t>
      </w:r>
    </w:p>
    <w:p w14:paraId="63307D6E" w14:textId="77777777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Tramitar, canalizar y organizar la documentación del OCI, a fin de cautelar su adecuada atención dentro de los plazos y en concordancia con las políticas internas y normativas de control vigente</w:t>
      </w:r>
      <w:r>
        <w:rPr>
          <w:rFonts w:ascii="Arial" w:hAnsi="Arial" w:cs="Arial"/>
        </w:rPr>
        <w:t>.</w:t>
      </w:r>
    </w:p>
    <w:p w14:paraId="15D24FBF" w14:textId="5342E0B6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Organizar y administrar el archivo general del OCI que incluye el almacenamiento físico y digitalizado de la documentación, a fin de garantizar su integridad y disponibilidad.</w:t>
      </w:r>
    </w:p>
    <w:p w14:paraId="47B39862" w14:textId="37CBED70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Atender a los fu</w:t>
      </w:r>
      <w:r w:rsidR="00710AF5">
        <w:rPr>
          <w:rFonts w:ascii="Arial" w:hAnsi="Arial" w:cs="Arial"/>
        </w:rPr>
        <w:t>ncionarios y/o servidores del CONADIS</w:t>
      </w:r>
      <w:r w:rsidRPr="00A60EE7">
        <w:rPr>
          <w:rFonts w:ascii="Arial" w:hAnsi="Arial" w:cs="Arial"/>
        </w:rPr>
        <w:t xml:space="preserve"> presencial y telefónicamente sobre temas relacionados con las actividades administrativas del OCI y otros.</w:t>
      </w:r>
    </w:p>
    <w:p w14:paraId="54D7A7D5" w14:textId="3ED2854C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Elaborar las órdenes de pedido de servicios, de los artículos y útiles de oficina necesarios para la gestión del OCI, encargándose de la distribución, y custodia de los bienes y equipos a su cargo.</w:t>
      </w:r>
    </w:p>
    <w:p w14:paraId="1984624E" w14:textId="076115D6" w:rsid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Elaborar y monitorear el control de horas hombre del personal OCI para su registro en el Sistema de Control Gubernamental.</w:t>
      </w:r>
    </w:p>
    <w:p w14:paraId="79809304" w14:textId="4167DEF9" w:rsidR="00A60EE7" w:rsidRPr="00A60EE7" w:rsidRDefault="00A60EE7" w:rsidP="00A60EE7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60EE7">
        <w:rPr>
          <w:rFonts w:ascii="Arial" w:hAnsi="Arial" w:cs="Arial"/>
        </w:rPr>
        <w:t>Otras actividades que le asigne la Jefatura del OCI, afines al quehacer del OCI</w:t>
      </w:r>
    </w:p>
    <w:p w14:paraId="788D2553" w14:textId="77777777" w:rsidR="004B41C8" w:rsidRPr="00F864CB" w:rsidRDefault="004B41C8" w:rsidP="002931C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6243D309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p w14:paraId="5F03E9D8" w14:textId="77777777" w:rsidR="001738E7" w:rsidRPr="00F864CB" w:rsidRDefault="001738E7" w:rsidP="001738E7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F864CB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Av. Arequipa N° 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77190999" w:rsidR="00AC72A5" w:rsidRPr="00F864CB" w:rsidRDefault="00F30CA0" w:rsidP="0063123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082D89">
              <w:rPr>
                <w:rFonts w:ascii="Arial" w:hAnsi="Arial" w:cs="Arial"/>
              </w:rPr>
              <w:t>Duración</w:t>
            </w:r>
            <w:r w:rsidRPr="00590AFD">
              <w:rPr>
                <w:rFonts w:ascii="Arial" w:hAnsi="Arial" w:cs="Arial"/>
                <w:b/>
                <w:bCs/>
              </w:rPr>
              <w:t>:</w:t>
            </w:r>
            <w:r w:rsidRPr="00F64A25">
              <w:rPr>
                <w:rFonts w:ascii="Arial" w:hAnsi="Arial" w:cs="Arial"/>
              </w:rPr>
              <w:t xml:space="preserve"> por 03 (tres)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363ED3F6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2,800.00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Dos mil ochocientos</w:t>
            </w:r>
            <w:r w:rsidR="00AC72A5" w:rsidRPr="00F864CB">
              <w:rPr>
                <w:rFonts w:ascii="Arial" w:hAnsi="Arial" w:cs="Arial"/>
                <w:bCs/>
              </w:rPr>
              <w:t xml:space="preserve"> 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lastRenderedPageBreak/>
              <w:t>Otras condiciones del contrato</w:t>
            </w:r>
          </w:p>
        </w:tc>
        <w:tc>
          <w:tcPr>
            <w:tcW w:w="4974" w:type="dxa"/>
          </w:tcPr>
          <w:p w14:paraId="02350FFC" w14:textId="77777777" w:rsidR="00E94E50" w:rsidRPr="00330D38" w:rsidRDefault="00E94E50" w:rsidP="00E94E50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6B1CF2">
              <w:rPr>
                <w:rFonts w:ascii="Arial" w:hAnsi="Arial" w:cs="Arial"/>
                <w:bCs/>
                <w:color w:val="2F5496" w:themeColor="accent5" w:themeShade="BF"/>
              </w:rPr>
              <w:t xml:space="preserve">• </w:t>
            </w:r>
            <w:r w:rsidRPr="00330D38">
              <w:rPr>
                <w:rFonts w:ascii="Arial" w:hAnsi="Arial" w:cs="Arial"/>
                <w:bCs/>
              </w:rPr>
              <w:t>La modalidad de trabajo podrá ser: Trabajo Presencial, Trabajo Remoto o Trabajo en Modalidades Mixtas.</w:t>
            </w:r>
          </w:p>
          <w:p w14:paraId="76029229" w14:textId="380CB394" w:rsidR="00E94E50" w:rsidRDefault="009557D9" w:rsidP="00E94E50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822AC3" w:rsidRPr="009557D9">
              <w:rPr>
                <w:rFonts w:ascii="Arial" w:hAnsi="Arial" w:cs="Arial"/>
                <w:bCs/>
              </w:rPr>
              <w:t xml:space="preserve">de </w:t>
            </w:r>
            <w:r w:rsidR="00822AC3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53E43CEF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681EDD88" w14:textId="77777777" w:rsidR="00991921" w:rsidRPr="00F864CB" w:rsidRDefault="00991921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4A80CB1E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E94E50" w:rsidRPr="00E615C2" w14:paraId="0B1102E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F1EF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58648D2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8D0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2217C50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E080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B738DBB" w14:textId="77777777" w:rsidR="00E94E50" w:rsidRPr="00E615C2" w:rsidRDefault="00E94E5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E94E50" w:rsidRPr="00E615C2" w14:paraId="3250FBA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5E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36F46643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EC42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8A9A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94E50" w:rsidRPr="00E615C2" w14:paraId="7D2FF95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67A" w14:textId="77777777" w:rsidR="00E94E50" w:rsidRPr="00E615C2" w:rsidRDefault="00E94E5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041B121B" w14:textId="77777777" w:rsidR="00E94E50" w:rsidRPr="00E615C2" w:rsidRDefault="00E94E5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1D924BFC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C28A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E041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94E50" w:rsidRPr="00E615C2" w14:paraId="4AD9BF4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B95" w14:textId="77777777" w:rsidR="00E94E50" w:rsidRPr="00F30CA0" w:rsidRDefault="00E94E5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F30CA0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329AD24B" w14:textId="77777777" w:rsidR="00E94E50" w:rsidRPr="00F30CA0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30CA0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F30CA0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788265CD" w14:textId="77777777" w:rsidR="00E94E50" w:rsidRPr="00F30CA0" w:rsidRDefault="00E94E50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30CA0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F30CA0">
              <w:rPr>
                <w:rFonts w:ascii="Arial" w:hAnsi="Arial" w:cs="Arial"/>
                <w:b/>
                <w:bCs/>
              </w:rPr>
              <w:t>por medio electrónico</w:t>
            </w:r>
            <w:r w:rsidRPr="00F30CA0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F30CA0">
              <w:rPr>
                <w:rFonts w:ascii="Arial" w:eastAsia="Times New Roman" w:hAnsi="Arial" w:cs="Arial"/>
                <w:bCs/>
                <w:u w:val="single"/>
              </w:rPr>
              <w:t>https://www.gob.pe/conadis</w:t>
            </w:r>
            <w:r w:rsidRPr="00F30CA0">
              <w:rPr>
                <w:rFonts w:ascii="Arial" w:hAnsi="Arial" w:cs="Arial"/>
                <w:bCs/>
              </w:rPr>
              <w:t>, sección</w:t>
            </w:r>
          </w:p>
          <w:p w14:paraId="3D887284" w14:textId="77777777" w:rsidR="00E94E50" w:rsidRPr="00F30CA0" w:rsidRDefault="00E94E50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30CA0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369E1456" w14:textId="77777777" w:rsidR="00E94E50" w:rsidRPr="001F5A7E" w:rsidRDefault="00E94E50" w:rsidP="004D2284">
            <w:pPr>
              <w:pStyle w:val="Prrafodelista"/>
              <w:ind w:left="312"/>
              <w:jc w:val="both"/>
              <w:rPr>
                <w:color w:val="2E74B5" w:themeColor="accent1" w:themeShade="BF"/>
              </w:rPr>
            </w:pPr>
            <w:r w:rsidRPr="00F30CA0">
              <w:rPr>
                <w:rFonts w:ascii="Arial" w:hAnsi="Arial" w:cs="Arial"/>
                <w:b/>
                <w:bCs/>
              </w:rPr>
              <w:t>De no poder hacerlo virtual</w:t>
            </w:r>
            <w:r w:rsidRPr="00F30CA0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</w:t>
            </w:r>
            <w:r w:rsidRPr="001F5A7E">
              <w:rPr>
                <w:rFonts w:ascii="Arial" w:hAnsi="Arial" w:cs="Arial"/>
                <w:bCs/>
                <w:color w:val="2E74B5" w:themeColor="accent1" w:themeShade="BF"/>
              </w:rPr>
              <w:t>.</w:t>
            </w:r>
            <w:r w:rsidRPr="001F5A7E">
              <w:rPr>
                <w:color w:val="2E74B5" w:themeColor="accent1" w:themeShade="BF"/>
              </w:rPr>
              <w:t xml:space="preserve"> </w:t>
            </w:r>
          </w:p>
          <w:p w14:paraId="697EEDAC" w14:textId="77777777" w:rsidR="00E94E50" w:rsidRPr="001F5A7E" w:rsidRDefault="00E94E50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D5CC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5AF" w14:textId="77777777" w:rsidR="00E94E50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289A847F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E94E50" w:rsidRPr="00E615C2" w14:paraId="6995856A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B0AE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7005CB4A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CC0C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524AD12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5B1054AB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08C1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lastRenderedPageBreak/>
              <w:t>Comité de Selección CAS</w:t>
            </w:r>
          </w:p>
        </w:tc>
      </w:tr>
      <w:tr w:rsidR="00E94E50" w:rsidRPr="00E615C2" w14:paraId="3869CB8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148" w14:textId="77777777" w:rsidR="00E94E50" w:rsidRPr="002222D9" w:rsidRDefault="00E94E50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40057E9A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C3AC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C47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94E50" w:rsidRPr="00E615C2" w14:paraId="0E1BCA9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183" w14:textId="77777777" w:rsidR="00E94E50" w:rsidRPr="00E615C2" w:rsidRDefault="00E94E50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1DD278B6" w14:textId="77777777" w:rsidR="00F30CA0" w:rsidRPr="00F64A25" w:rsidRDefault="00F30CA0" w:rsidP="00F30CA0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64A25">
              <w:rPr>
                <w:rFonts w:ascii="Arial" w:hAnsi="Arial" w:cs="Arial"/>
                <w:bCs/>
              </w:rPr>
              <w:t xml:space="preserve">Si en la Declaración Jurada ANEXO </w:t>
            </w:r>
            <w:proofErr w:type="spellStart"/>
            <w:r w:rsidRPr="00F64A25">
              <w:rPr>
                <w:rFonts w:ascii="Arial" w:hAnsi="Arial" w:cs="Arial"/>
                <w:bCs/>
              </w:rPr>
              <w:t>N°</w:t>
            </w:r>
            <w:proofErr w:type="spellEnd"/>
            <w:r w:rsidRPr="00F64A25">
              <w:rPr>
                <w:rFonts w:ascii="Arial" w:hAnsi="Arial" w:cs="Arial"/>
                <w:bCs/>
              </w:rPr>
              <w:t xml:space="preserve"> 08, se elige la Forma virtual, se le comunicará día y hora para la entrevista en la publicación de los resultados de la evaluación curricular.</w:t>
            </w:r>
          </w:p>
          <w:p w14:paraId="2E6D90C5" w14:textId="77777777" w:rsidR="00F30CA0" w:rsidRPr="00F64A25" w:rsidRDefault="00F30CA0" w:rsidP="00F30CA0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187A079F" w14:textId="3C57A750" w:rsidR="00E94E50" w:rsidRPr="001F5A7E" w:rsidRDefault="00F30CA0" w:rsidP="00F30CA0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F64A25">
              <w:rPr>
                <w:rFonts w:ascii="Arial" w:hAnsi="Arial" w:cs="Arial"/>
                <w:bCs/>
              </w:rPr>
              <w:t>Si se elige presencial deberá presentarse tomando las medidas de salud necesarias en el local asignado y publicado junto con los resultados de la evaluación curricular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798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BAF9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E94E50" w:rsidRPr="00E615C2" w14:paraId="2486B13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8BA" w14:textId="77777777" w:rsidR="00E94E50" w:rsidRPr="002222D9" w:rsidRDefault="00E94E50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Portal Institucional del </w:t>
            </w:r>
            <w:proofErr w:type="spellStart"/>
            <w:r w:rsidRPr="00E615C2">
              <w:rPr>
                <w:rFonts w:ascii="Arial" w:eastAsia="Calibri" w:hAnsi="Arial" w:cs="Arial"/>
                <w:bCs/>
              </w:rPr>
              <w:t>Conadis</w:t>
            </w:r>
            <w:proofErr w:type="spellEnd"/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22E24168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98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ECA2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94E50" w:rsidRPr="00E615C2" w14:paraId="3771C02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EFB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9843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D74" w14:textId="77777777" w:rsidR="00E94E50" w:rsidRPr="00E615C2" w:rsidRDefault="00E94E5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651B76EB" w14:textId="77777777" w:rsidR="001738E7" w:rsidRPr="006C6912" w:rsidRDefault="001738E7" w:rsidP="001738E7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9AE04F0" w14:textId="77777777" w:rsidR="001738E7" w:rsidRPr="006C6912" w:rsidRDefault="001738E7" w:rsidP="001738E7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2BECF4D" w14:textId="6EC666EC" w:rsidR="00D47269" w:rsidRDefault="00D47269" w:rsidP="001329E2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</w:p>
    <w:p w14:paraId="73874FDA" w14:textId="2F97BE6E" w:rsidR="00232E70" w:rsidRPr="00F864CB" w:rsidRDefault="00232E70" w:rsidP="002C21B8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1676A43E" w14:textId="4E4CF3E0" w:rsidR="000207C5" w:rsidRPr="00F864CB" w:rsidRDefault="000207C5" w:rsidP="00710AF5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793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851"/>
        <w:gridCol w:w="1640"/>
        <w:gridCol w:w="1193"/>
      </w:tblGrid>
      <w:tr w:rsidR="000207C5" w:rsidRPr="00F864CB" w14:paraId="75499944" w14:textId="77777777" w:rsidTr="00710AF5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710AF5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710AF5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710AF5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710AF5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lastRenderedPageBreak/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710AF5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710AF5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710AF5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46DBD52A" w:rsidR="000207C5" w:rsidRPr="00F864CB" w:rsidRDefault="00E94E50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ENTREVISTA PERSONAL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710AF5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710AF5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710AF5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E94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710AF5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710AF5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F864CB" w:rsidRDefault="000F5BB9" w:rsidP="00710AF5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585719FA" w:rsidR="000207C5" w:rsidRPr="00F864CB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B92F01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76CFD4AC" w:rsidR="00B74E69" w:rsidRPr="00F864CB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4D42AB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710AF5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695357C1" w14:textId="77777777" w:rsidR="00E94E50" w:rsidRPr="004168E4" w:rsidRDefault="00E94E50" w:rsidP="00E94E50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31110A">
        <w:rPr>
          <w:rFonts w:ascii="Arial" w:hAnsi="Arial" w:cs="Arial"/>
          <w:b/>
          <w:color w:val="2F5496" w:themeColor="accent5" w:themeShade="BF"/>
        </w:rPr>
        <w:t>(Virtual o Presencial)</w:t>
      </w:r>
    </w:p>
    <w:p w14:paraId="66102AAD" w14:textId="6246971B" w:rsidR="001C3A0E" w:rsidRPr="00F864CB" w:rsidRDefault="001C3A0E" w:rsidP="00710AF5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710AF5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1A44E273" w:rsidR="001C3A0E" w:rsidRPr="00F864CB" w:rsidRDefault="004D42AB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710AF5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710AF5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710AF5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lastRenderedPageBreak/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710AF5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710AF5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77777777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2C21B8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3044BAB0" w:rsidR="00745FEC" w:rsidRPr="002C21B8" w:rsidRDefault="00745FEC" w:rsidP="002C21B8">
      <w:pPr>
        <w:pStyle w:val="Prrafodelista"/>
        <w:numPr>
          <w:ilvl w:val="1"/>
          <w:numId w:val="20"/>
        </w:numPr>
        <w:tabs>
          <w:tab w:val="left" w:pos="851"/>
        </w:tabs>
        <w:spacing w:before="120" w:after="120" w:line="240" w:lineRule="auto"/>
        <w:ind w:left="851" w:hanging="425"/>
        <w:rPr>
          <w:rFonts w:ascii="Arial" w:hAnsi="Arial" w:cs="Arial"/>
          <w:b/>
        </w:rPr>
      </w:pPr>
      <w:r w:rsidRPr="002C21B8">
        <w:rPr>
          <w:rFonts w:ascii="Arial" w:hAnsi="Arial" w:cs="Arial"/>
          <w:b/>
        </w:rPr>
        <w:t>Bonificación por ser personal Licenciado de las Fuerzas Armadas</w:t>
      </w:r>
    </w:p>
    <w:p w14:paraId="04DFBE36" w14:textId="59282402" w:rsidR="00C40BB4" w:rsidRDefault="00745FEC" w:rsidP="002C21B8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F864CB">
        <w:rPr>
          <w:rFonts w:ascii="Arial" w:hAnsi="Arial" w:cs="Arial"/>
        </w:rPr>
        <w:t>el Anexo N°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2C21B8">
      <w:pPr>
        <w:pStyle w:val="Prrafodelista"/>
        <w:numPr>
          <w:ilvl w:val="1"/>
          <w:numId w:val="20"/>
        </w:numPr>
        <w:tabs>
          <w:tab w:val="left" w:pos="851"/>
        </w:tabs>
        <w:spacing w:before="120" w:after="120" w:line="240" w:lineRule="auto"/>
        <w:ind w:left="851" w:hanging="425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76CD8495" w:rsidR="00D53847" w:rsidRPr="004168E4" w:rsidRDefault="00745FEC" w:rsidP="002C21B8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4D42AB" w:rsidRPr="00F864CB">
        <w:rPr>
          <w:rFonts w:ascii="Arial" w:hAnsi="Arial" w:cs="Arial"/>
        </w:rPr>
        <w:t>de acuerdo con el</w:t>
      </w:r>
      <w:r w:rsidRPr="00F864CB">
        <w:rPr>
          <w:rFonts w:ascii="Arial" w:hAnsi="Arial" w:cs="Arial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F864CB">
        <w:rPr>
          <w:rFonts w:ascii="Arial" w:hAnsi="Arial" w:cs="Arial"/>
        </w:rPr>
        <w:t>N° 27674. Se otorgará una bonificación a la nota obtenida en la evaluación curricular.</w:t>
      </w:r>
    </w:p>
    <w:p w14:paraId="39E94C7B" w14:textId="77777777" w:rsidR="00745FEC" w:rsidRPr="00F864CB" w:rsidRDefault="00745FEC" w:rsidP="002C21B8">
      <w:pPr>
        <w:pStyle w:val="Prrafodelista"/>
        <w:numPr>
          <w:ilvl w:val="1"/>
          <w:numId w:val="20"/>
        </w:numPr>
        <w:tabs>
          <w:tab w:val="left" w:pos="851"/>
        </w:tabs>
        <w:spacing w:before="120" w:after="120" w:line="240" w:lineRule="auto"/>
        <w:ind w:left="851" w:hanging="425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788883D5" w:rsidR="00745FEC" w:rsidRDefault="00745FEC" w:rsidP="002C21B8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2F4FEE48" w14:textId="77777777" w:rsidR="002A2208" w:rsidRPr="00F864CB" w:rsidRDefault="002A2208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2C21B8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63A03919" w14:textId="77777777" w:rsidR="00E94E50" w:rsidRPr="00F864CB" w:rsidRDefault="00E94E50" w:rsidP="00E94E5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14BB6201" w14:textId="77777777" w:rsidR="00E94E50" w:rsidRPr="003A2562" w:rsidRDefault="00E94E50" w:rsidP="00E94E5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73AB85BE" w14:textId="77777777" w:rsidR="00E94E50" w:rsidRPr="003A2562" w:rsidRDefault="00E94E50" w:rsidP="00E94E5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1636D1DF" w14:textId="77777777" w:rsidR="00E94E50" w:rsidRDefault="00E94E50" w:rsidP="00E94E5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CONADIS, ubicada en Av. Arequipa N° 375, Urb. Santa Beatriz-Lima, en el horario de 8:30 horas a 17:00 horas.</w:t>
      </w:r>
    </w:p>
    <w:p w14:paraId="501E17A0" w14:textId="77777777" w:rsidR="00E94E50" w:rsidRDefault="00E94E50" w:rsidP="00E94E5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2D7D3722" w14:textId="77777777" w:rsidR="00E94E50" w:rsidRPr="00F864CB" w:rsidRDefault="00E94E50" w:rsidP="00E94E5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Pr="00F864CB">
        <w:rPr>
          <w:rFonts w:ascii="Arial" w:hAnsi="Arial" w:cs="Arial"/>
        </w:rPr>
        <w:t xml:space="preserve">en folder manila sujeta con </w:t>
      </w:r>
      <w:proofErr w:type="spellStart"/>
      <w:r w:rsidRPr="00F864CB">
        <w:rPr>
          <w:rFonts w:ascii="Arial" w:hAnsi="Arial" w:cs="Arial"/>
        </w:rPr>
        <w:t>fástener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</w:t>
      </w:r>
      <w:r w:rsidRPr="00F864CB">
        <w:rPr>
          <w:rFonts w:ascii="Arial" w:hAnsi="Arial" w:cs="Arial"/>
        </w:rPr>
        <w:lastRenderedPageBreak/>
        <w:t>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37B8DD4E" w14:textId="77777777" w:rsidR="00E94E50" w:rsidRPr="00F864CB" w:rsidRDefault="00E94E50" w:rsidP="00E94E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A0EDDE4" w14:textId="77777777" w:rsidR="00E94E50" w:rsidRPr="00A644E5" w:rsidRDefault="00E94E50" w:rsidP="00E94E5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37634487" w14:textId="77777777" w:rsidR="00E94E50" w:rsidRPr="00F864CB" w:rsidRDefault="00E94E50" w:rsidP="00E94E5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completos, de acuerdo al Anexo N° 06.</w:t>
      </w:r>
    </w:p>
    <w:p w14:paraId="7648BA91" w14:textId="77777777" w:rsidR="00E94E50" w:rsidRPr="00C42578" w:rsidRDefault="00E94E50" w:rsidP="00E94E5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Ficha Curricular firmada y documentada de acuerdo al formato del Anexo N° 07. Foliada en número y rubricada de atrás hacia adelante en cada hoja.</w:t>
      </w:r>
    </w:p>
    <w:p w14:paraId="5F2A5079" w14:textId="77777777" w:rsidR="00E94E50" w:rsidRDefault="00E94E50" w:rsidP="00E94E5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Declaraciones Juradas de acuerdo al formato indicado en el Anexo N° 08.</w:t>
      </w:r>
    </w:p>
    <w:p w14:paraId="755E1F46" w14:textId="77777777" w:rsidR="00E94E50" w:rsidRDefault="00E94E50" w:rsidP="00E94E5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6E2C128" w14:textId="77777777" w:rsidR="00E94E50" w:rsidRDefault="00E94E50" w:rsidP="00E94E5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3418F7C5" w14:textId="77777777" w:rsidR="00E94E50" w:rsidRPr="00F864CB" w:rsidRDefault="00E94E50" w:rsidP="00E94E5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CE60B0C" w14:textId="77777777" w:rsidR="00E94E50" w:rsidRDefault="00E94E50" w:rsidP="00E94E5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604293F7" w14:textId="77777777" w:rsidR="00E94E50" w:rsidRDefault="00E94E50" w:rsidP="00E94E5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4AE8C610" w14:textId="77777777" w:rsidR="00E94E50" w:rsidRDefault="00E94E50" w:rsidP="00E94E50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185C" wp14:editId="22BF477B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2872" w14:textId="77777777" w:rsidR="00E94E50" w:rsidRPr="00680D44" w:rsidRDefault="00E94E50" w:rsidP="00E94E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4EF090F4" w14:textId="77777777" w:rsidR="00E94E50" w:rsidRPr="00680D44" w:rsidRDefault="00E94E50" w:rsidP="00E94E5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7DF5BDEC" w14:textId="77777777" w:rsidR="00E94E50" w:rsidRPr="00680D44" w:rsidRDefault="00E94E50" w:rsidP="00E94E5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57840C68" w14:textId="77777777" w:rsidR="00E94E50" w:rsidRPr="00680D44" w:rsidRDefault="00E94E50" w:rsidP="00E94E50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7FDCCD6A" w14:textId="77777777" w:rsidR="00E94E50" w:rsidRPr="00680D44" w:rsidRDefault="00E94E50" w:rsidP="00E94E5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54C16154" w14:textId="77777777" w:rsidR="00E94E50" w:rsidRPr="00680D44" w:rsidRDefault="00E94E50" w:rsidP="00E94E5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19BFBD3E" w14:textId="77777777" w:rsidR="00E94E50" w:rsidRPr="00680D44" w:rsidRDefault="00E94E50" w:rsidP="00E94E5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.……………….</w:t>
                            </w:r>
                          </w:p>
                          <w:p w14:paraId="6BCBB250" w14:textId="77777777" w:rsidR="00E94E50" w:rsidRPr="00680D44" w:rsidRDefault="00E94E50" w:rsidP="00E94E5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00848926" w14:textId="77777777" w:rsidR="00E94E50" w:rsidRPr="00680D44" w:rsidRDefault="00E94E50" w:rsidP="00E94E5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78E2170" w14:textId="77777777" w:rsidR="00E94E50" w:rsidRPr="00680D44" w:rsidRDefault="00E94E50" w:rsidP="00E94E5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.…….…....................</w:t>
                            </w:r>
                          </w:p>
                          <w:p w14:paraId="22A5AD18" w14:textId="77777777" w:rsidR="00E94E50" w:rsidRPr="00680D44" w:rsidRDefault="00E94E50" w:rsidP="00E94E5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48EE23D8" w14:textId="77777777" w:rsidR="00E94E50" w:rsidRDefault="00E94E50" w:rsidP="00E94E5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</w:t>
                            </w:r>
                          </w:p>
                          <w:p w14:paraId="72E20329" w14:textId="77777777" w:rsidR="00E94E50" w:rsidRPr="00517613" w:rsidRDefault="00E94E50" w:rsidP="00E94E5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185C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5FE42872" w14:textId="77777777" w:rsidR="00E94E50" w:rsidRPr="00680D44" w:rsidRDefault="00E94E50" w:rsidP="00E94E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4EF090F4" w14:textId="77777777" w:rsidR="00E94E50" w:rsidRPr="00680D44" w:rsidRDefault="00E94E50" w:rsidP="00E94E50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7DF5BDEC" w14:textId="77777777" w:rsidR="00E94E50" w:rsidRPr="00680D44" w:rsidRDefault="00E94E50" w:rsidP="00E94E50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57840C68" w14:textId="77777777" w:rsidR="00E94E50" w:rsidRPr="00680D44" w:rsidRDefault="00E94E50" w:rsidP="00E94E50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7FDCCD6A" w14:textId="77777777" w:rsidR="00E94E50" w:rsidRPr="00680D44" w:rsidRDefault="00E94E50" w:rsidP="00E94E5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54C16154" w14:textId="77777777" w:rsidR="00E94E50" w:rsidRPr="00680D44" w:rsidRDefault="00E94E50" w:rsidP="00E94E5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19BFBD3E" w14:textId="77777777" w:rsidR="00E94E50" w:rsidRPr="00680D44" w:rsidRDefault="00E94E50" w:rsidP="00E94E5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6BCBB250" w14:textId="77777777" w:rsidR="00E94E50" w:rsidRPr="00680D44" w:rsidRDefault="00E94E50" w:rsidP="00E94E5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00848926" w14:textId="77777777" w:rsidR="00E94E50" w:rsidRPr="00680D44" w:rsidRDefault="00E94E50" w:rsidP="00E94E5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778E2170" w14:textId="77777777" w:rsidR="00E94E50" w:rsidRPr="00680D44" w:rsidRDefault="00E94E50" w:rsidP="00E94E5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22A5AD18" w14:textId="77777777" w:rsidR="00E94E50" w:rsidRPr="00680D44" w:rsidRDefault="00E94E50" w:rsidP="00E94E5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48EE23D8" w14:textId="77777777" w:rsidR="00E94E50" w:rsidRDefault="00E94E50" w:rsidP="00E94E5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72E20329" w14:textId="77777777" w:rsidR="00E94E50" w:rsidRPr="00517613" w:rsidRDefault="00E94E50" w:rsidP="00E94E5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F033F09" w14:textId="77777777" w:rsidR="00E94E50" w:rsidRDefault="00E94E50" w:rsidP="00E94E50">
      <w:pPr>
        <w:ind w:left="567"/>
        <w:rPr>
          <w:rFonts w:cs="Arial"/>
        </w:rPr>
      </w:pPr>
    </w:p>
    <w:p w14:paraId="1A961357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A70A6A2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EB546E8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B6DF2A5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4027EE8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ECB5163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8FE2B44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9CEA38D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7651583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BF732C2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5631318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4E058A9" w14:textId="77777777" w:rsidR="00E94E50" w:rsidRDefault="00E94E50" w:rsidP="00E94E5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1CFF0F7" w14:textId="77777777" w:rsidR="00E94E50" w:rsidRPr="00680D44" w:rsidRDefault="00E94E50" w:rsidP="00E94E5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215BDD05" w14:textId="77777777" w:rsidR="00E94E50" w:rsidRPr="00F864CB" w:rsidRDefault="00E94E50" w:rsidP="00E94E5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En caso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5C3ABF84" w14:textId="77777777" w:rsidR="00E94E50" w:rsidRPr="00F864CB" w:rsidRDefault="00E94E50" w:rsidP="00E94E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54D20C5C" w14:textId="77777777" w:rsidR="00E94E50" w:rsidRPr="00F64FD3" w:rsidRDefault="00E94E50" w:rsidP="00E94E5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1931045C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</w:t>
      </w:r>
      <w:r w:rsidRPr="00F64FD3">
        <w:rPr>
          <w:rFonts w:ascii="Arial" w:hAnsi="Arial" w:cs="Arial"/>
          <w:color w:val="000000"/>
          <w:lang w:val="es-ES"/>
        </w:rPr>
        <w:lastRenderedPageBreak/>
        <w:t xml:space="preserve">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880F639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5672900B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040CDDB3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7CA1DE7C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24547072" w14:textId="77777777" w:rsidR="00E94E50" w:rsidRDefault="00E94E50" w:rsidP="00E94E5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4DC0B398" w14:textId="77777777" w:rsidR="00E94E50" w:rsidRDefault="00E94E50" w:rsidP="00E94E5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1FB5E97A" w14:textId="77777777" w:rsidR="00E94E50" w:rsidRDefault="00E94E50" w:rsidP="00E94E5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187C044D" w14:textId="77777777" w:rsidR="00E94E50" w:rsidRDefault="00E94E50" w:rsidP="00E94E5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52B47EC6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71704BC4" w14:textId="77777777" w:rsidR="00E94E50" w:rsidRPr="00680D44" w:rsidRDefault="00E94E50" w:rsidP="00E94E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7C17963C" w14:textId="77777777" w:rsidR="00E94E50" w:rsidRPr="00F64FD3" w:rsidRDefault="00E94E50" w:rsidP="00E94E5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2FEB7BB3" w14:textId="77777777" w:rsidR="00E94E50" w:rsidRPr="00F64FD3" w:rsidRDefault="00E94E50" w:rsidP="00E94E5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77F55E43" w14:textId="77777777" w:rsidR="00E94E50" w:rsidRPr="00F64FD3" w:rsidRDefault="00E94E50" w:rsidP="00E94E5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1B2E212F" w14:textId="77777777" w:rsidR="00E94E50" w:rsidRPr="00F64FD3" w:rsidRDefault="00E94E50" w:rsidP="00E94E5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53BBD0D4" w14:textId="77777777" w:rsidR="00E94E50" w:rsidRPr="00F64FD3" w:rsidRDefault="00E94E50" w:rsidP="00E94E5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67473D2A" w14:textId="4AE612EA" w:rsidR="00E94E50" w:rsidRPr="00365983" w:rsidRDefault="00E94E50" w:rsidP="00E94E5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una </w:t>
      </w:r>
      <w:r w:rsidRPr="00F30CA0">
        <w:rPr>
          <w:rFonts w:ascii="Arial" w:hAnsi="Arial" w:cs="Arial"/>
          <w:bCs/>
        </w:rPr>
        <w:t xml:space="preserve">tolerancia de </w:t>
      </w:r>
      <w:r w:rsidR="00F30CA0">
        <w:rPr>
          <w:rFonts w:ascii="Arial" w:hAnsi="Arial" w:cs="Arial"/>
          <w:bCs/>
        </w:rPr>
        <w:t>diez</w:t>
      </w:r>
      <w:r w:rsidRPr="00F30CA0">
        <w:rPr>
          <w:rFonts w:ascii="Arial" w:hAnsi="Arial" w:cs="Arial"/>
          <w:bCs/>
        </w:rPr>
        <w:t xml:space="preserve"> (10) minutos</w:t>
      </w:r>
      <w:r w:rsidRPr="00F30CA0">
        <w:rPr>
          <w:rFonts w:ascii="Arial" w:hAnsi="Arial" w:cs="Arial"/>
        </w:rPr>
        <w:t xml:space="preserve"> </w:t>
      </w:r>
      <w:r w:rsidRPr="00F64FD3">
        <w:rPr>
          <w:rFonts w:ascii="Arial" w:hAnsi="Arial" w:cs="Arial"/>
        </w:rPr>
        <w:t xml:space="preserve">a la hora citada, </w:t>
      </w:r>
      <w:r w:rsidRPr="00365983">
        <w:rPr>
          <w:rFonts w:ascii="Arial" w:hAnsi="Arial" w:cs="Arial"/>
          <w:b/>
        </w:rPr>
        <w:t>caso contrario quedará DESCALIFICADO.</w:t>
      </w:r>
    </w:p>
    <w:p w14:paraId="33026088" w14:textId="77777777" w:rsidR="00E94E50" w:rsidRPr="00F64FD3" w:rsidRDefault="00E94E50" w:rsidP="00E94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D3E06F0" w14:textId="77777777" w:rsidR="00E94E50" w:rsidRPr="00F64FD3" w:rsidRDefault="00E94E50" w:rsidP="00E94E5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4F9D149B" w14:textId="77777777" w:rsidR="00E94E50" w:rsidRPr="00F64FD3" w:rsidRDefault="00E94E50" w:rsidP="00E94E50">
      <w:pPr>
        <w:pStyle w:val="Prrafodelista"/>
        <w:numPr>
          <w:ilvl w:val="1"/>
          <w:numId w:val="16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582C5C0B" w14:textId="77777777" w:rsidR="00E94E50" w:rsidRPr="00F64FD3" w:rsidRDefault="00E94E50" w:rsidP="00E94E50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38D3F4C1" w14:textId="77777777" w:rsidR="00E94E50" w:rsidRPr="00F64FD3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lastRenderedPageBreak/>
        <w:t>Cuando no se presentan postulantes a la convocatoria.</w:t>
      </w:r>
    </w:p>
    <w:p w14:paraId="36615306" w14:textId="77777777" w:rsidR="00E94E50" w:rsidRPr="00F64FD3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4EBAEEE3" w14:textId="77777777" w:rsidR="00E94E50" w:rsidRPr="00F64FD3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746B4EE8" w14:textId="77777777" w:rsidR="00E94E50" w:rsidRPr="00F64FD3" w:rsidRDefault="00E94E50" w:rsidP="00E94E50">
      <w:pPr>
        <w:pStyle w:val="Prrafodelista"/>
        <w:numPr>
          <w:ilvl w:val="1"/>
          <w:numId w:val="16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53BF0F52" w14:textId="77777777" w:rsidR="00E94E50" w:rsidRPr="00F64FD3" w:rsidRDefault="00E94E50" w:rsidP="00E94E50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63BB8C23" w14:textId="77777777" w:rsidR="00E94E50" w:rsidRPr="00F64FD3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2CFC0244" w14:textId="77777777" w:rsidR="00E94E50" w:rsidRPr="00F64FD3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5AEFC597" w14:textId="77777777" w:rsidR="00E94E50" w:rsidRPr="006C4BDB" w:rsidRDefault="00E94E50" w:rsidP="00E94E5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p w14:paraId="6970184B" w14:textId="2E326F4A" w:rsidR="00710AF5" w:rsidRPr="0005238B" w:rsidRDefault="00710AF5" w:rsidP="00E94E50">
      <w:pPr>
        <w:pStyle w:val="Prrafodelista"/>
        <w:tabs>
          <w:tab w:val="left" w:pos="567"/>
        </w:tabs>
        <w:spacing w:before="120" w:after="120" w:line="240" w:lineRule="auto"/>
        <w:ind w:left="993" w:hanging="567"/>
        <w:contextualSpacing w:val="0"/>
        <w:rPr>
          <w:rFonts w:ascii="Arial" w:hAnsi="Arial" w:cs="Arial"/>
          <w:color w:val="000000"/>
          <w:lang w:val="es-ES"/>
        </w:rPr>
      </w:pPr>
    </w:p>
    <w:sectPr w:rsidR="00710AF5" w:rsidRPr="0005238B" w:rsidSect="009023B2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B236" w14:textId="77777777" w:rsidR="004A74AD" w:rsidRDefault="004A74AD" w:rsidP="00991921">
      <w:pPr>
        <w:spacing w:after="0" w:line="240" w:lineRule="auto"/>
      </w:pPr>
      <w:r>
        <w:separator/>
      </w:r>
    </w:p>
  </w:endnote>
  <w:endnote w:type="continuationSeparator" w:id="0">
    <w:p w14:paraId="5D7FC413" w14:textId="77777777" w:rsidR="004A74AD" w:rsidRDefault="004A74AD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599437B5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B92424" w:rsidRPr="00B92424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D8ED" w14:textId="77777777" w:rsidR="004A74AD" w:rsidRDefault="004A74AD" w:rsidP="00991921">
      <w:pPr>
        <w:spacing w:after="0" w:line="240" w:lineRule="auto"/>
      </w:pPr>
      <w:r>
        <w:separator/>
      </w:r>
    </w:p>
  </w:footnote>
  <w:footnote w:type="continuationSeparator" w:id="0">
    <w:p w14:paraId="2BC8A42C" w14:textId="77777777" w:rsidR="004A74AD" w:rsidRDefault="004A74AD" w:rsidP="0099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C847" w14:textId="5D45E671" w:rsidR="009023B2" w:rsidRDefault="009023B2">
    <w:pPr>
      <w:pStyle w:val="Encabezado"/>
    </w:pPr>
    <w:r>
      <w:rPr>
        <w:rFonts w:ascii="Arial" w:hAnsi="Arial" w:cs="Arial"/>
        <w:noProof/>
        <w:lang w:eastAsia="es-PE"/>
      </w:rPr>
      <w:drawing>
        <wp:inline distT="0" distB="0" distL="0" distR="0" wp14:anchorId="5DA660EE" wp14:editId="52E1802C">
          <wp:extent cx="3305175" cy="419100"/>
          <wp:effectExtent l="0" t="0" r="9525" b="0"/>
          <wp:docPr id="4" name="Imagen 4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02329"/>
    <w:multiLevelType w:val="multilevel"/>
    <w:tmpl w:val="476452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BA3E6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7B50"/>
    <w:multiLevelType w:val="hybridMultilevel"/>
    <w:tmpl w:val="1DA49C1E"/>
    <w:lvl w:ilvl="0" w:tplc="626E923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7BA343E"/>
    <w:multiLevelType w:val="multilevel"/>
    <w:tmpl w:val="FD36B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70725F"/>
    <w:multiLevelType w:val="hybridMultilevel"/>
    <w:tmpl w:val="1408E232"/>
    <w:lvl w:ilvl="0" w:tplc="4B12427C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1FD3823"/>
    <w:multiLevelType w:val="multilevel"/>
    <w:tmpl w:val="C960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14"/>
  </w:num>
  <w:num w:numId="6">
    <w:abstractNumId w:val="0"/>
  </w:num>
  <w:num w:numId="7">
    <w:abstractNumId w:val="15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7"/>
  </w:num>
  <w:num w:numId="14">
    <w:abstractNumId w:val="19"/>
  </w:num>
  <w:num w:numId="15">
    <w:abstractNumId w:val="11"/>
  </w:num>
  <w:num w:numId="16">
    <w:abstractNumId w:val="5"/>
  </w:num>
  <w:num w:numId="17">
    <w:abstractNumId w:val="18"/>
  </w:num>
  <w:num w:numId="18">
    <w:abstractNumId w:val="6"/>
  </w:num>
  <w:num w:numId="19">
    <w:abstractNumId w:val="16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238B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56F"/>
    <w:rsid w:val="000C27F2"/>
    <w:rsid w:val="000C3266"/>
    <w:rsid w:val="000C4C02"/>
    <w:rsid w:val="000C4ED2"/>
    <w:rsid w:val="000C53B6"/>
    <w:rsid w:val="000C77B2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38E7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D6CCE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208"/>
    <w:rsid w:val="002A32B4"/>
    <w:rsid w:val="002A50FF"/>
    <w:rsid w:val="002A5616"/>
    <w:rsid w:val="002A5B11"/>
    <w:rsid w:val="002A6E4E"/>
    <w:rsid w:val="002B0618"/>
    <w:rsid w:val="002B0A4C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1B8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E2F13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0D38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07B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263B"/>
    <w:rsid w:val="003D4375"/>
    <w:rsid w:val="003D458C"/>
    <w:rsid w:val="003D490E"/>
    <w:rsid w:val="003D53F9"/>
    <w:rsid w:val="003D5C57"/>
    <w:rsid w:val="003D6D60"/>
    <w:rsid w:val="003D7CDB"/>
    <w:rsid w:val="003E33C7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7DB8"/>
    <w:rsid w:val="00470F98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2A96"/>
    <w:rsid w:val="004A74AD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42AB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1715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0B6A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123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347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0AF5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2AC3"/>
    <w:rsid w:val="00825EA5"/>
    <w:rsid w:val="0082679E"/>
    <w:rsid w:val="00827705"/>
    <w:rsid w:val="00830529"/>
    <w:rsid w:val="008331B2"/>
    <w:rsid w:val="0084221C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44C8"/>
    <w:rsid w:val="008859A3"/>
    <w:rsid w:val="00886B5C"/>
    <w:rsid w:val="0089128E"/>
    <w:rsid w:val="0089194F"/>
    <w:rsid w:val="00891C55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3B2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2975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62A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0E92"/>
    <w:rsid w:val="00A60EE7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359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E0"/>
    <w:rsid w:val="00B80FA9"/>
    <w:rsid w:val="00B82AB4"/>
    <w:rsid w:val="00B83ABC"/>
    <w:rsid w:val="00B8408F"/>
    <w:rsid w:val="00B861B5"/>
    <w:rsid w:val="00B9116C"/>
    <w:rsid w:val="00B92424"/>
    <w:rsid w:val="00B92D10"/>
    <w:rsid w:val="00B92F01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A9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B7E68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1D7A"/>
    <w:rsid w:val="00D322B6"/>
    <w:rsid w:val="00D379C6"/>
    <w:rsid w:val="00D44ECD"/>
    <w:rsid w:val="00D45995"/>
    <w:rsid w:val="00D47269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4E50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4DF1"/>
    <w:rsid w:val="00EC68E8"/>
    <w:rsid w:val="00EC7063"/>
    <w:rsid w:val="00ED1295"/>
    <w:rsid w:val="00ED45E3"/>
    <w:rsid w:val="00ED63A5"/>
    <w:rsid w:val="00EE03A3"/>
    <w:rsid w:val="00EE0E43"/>
    <w:rsid w:val="00EE3097"/>
    <w:rsid w:val="00EE50F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0CA0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14D"/>
    <w:rsid w:val="00F87228"/>
    <w:rsid w:val="00F90204"/>
    <w:rsid w:val="00F95813"/>
    <w:rsid w:val="00F96747"/>
    <w:rsid w:val="00FA2859"/>
    <w:rsid w:val="00FA30FC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B3D5-9D7C-4492-BB96-A7827276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3046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4</cp:revision>
  <cp:lastPrinted>2020-03-23T23:08:00Z</cp:lastPrinted>
  <dcterms:created xsi:type="dcterms:W3CDTF">2020-06-10T18:36:00Z</dcterms:created>
  <dcterms:modified xsi:type="dcterms:W3CDTF">2020-06-10T18:45:00Z</dcterms:modified>
</cp:coreProperties>
</file>